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16" w:rsidRPr="00612667" w:rsidRDefault="00191F16" w:rsidP="00191F16">
      <w:pPr>
        <w:jc w:val="center"/>
        <w:rPr>
          <w:b/>
          <w:color w:val="000000"/>
          <w:sz w:val="20"/>
          <w:szCs w:val="20"/>
        </w:rPr>
      </w:pPr>
      <w:r w:rsidRPr="00612667">
        <w:rPr>
          <w:b/>
          <w:color w:val="000000"/>
          <w:sz w:val="20"/>
          <w:szCs w:val="20"/>
        </w:rPr>
        <w:t>T.C. KİLİS 7 ARALIK ÜNİVERSİTESİ İ.İ.B.F. İŞLETME BÖLÜMÜ</w:t>
      </w:r>
    </w:p>
    <w:p w:rsidR="00191F16" w:rsidRPr="00612667" w:rsidRDefault="00191F16" w:rsidP="00191F1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2018–2019 ÖĞRETİM YILI GÜZ</w:t>
      </w:r>
      <w:r w:rsidRPr="00612667">
        <w:rPr>
          <w:b/>
          <w:color w:val="000000"/>
          <w:sz w:val="20"/>
          <w:szCs w:val="20"/>
        </w:rPr>
        <w:t xml:space="preserve"> DÖNEMİ ARA SINAV PROGRAMI</w:t>
      </w:r>
    </w:p>
    <w:tbl>
      <w:tblPr>
        <w:tblpPr w:leftFromText="141" w:rightFromText="141" w:vertAnchor="text" w:horzAnchor="margin" w:tblpXSpec="center" w:tblpY="166"/>
        <w:tblOverlap w:val="never"/>
        <w:tblW w:w="9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134"/>
        <w:gridCol w:w="709"/>
        <w:gridCol w:w="709"/>
        <w:gridCol w:w="1299"/>
        <w:gridCol w:w="1488"/>
        <w:gridCol w:w="236"/>
      </w:tblGrid>
      <w:tr w:rsidR="00191F16" w:rsidRPr="00612667" w:rsidTr="00A104A6">
        <w:trPr>
          <w:cantSplit/>
          <w:trHeight w:val="20"/>
        </w:trPr>
        <w:tc>
          <w:tcPr>
            <w:tcW w:w="648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ind w:left="-180"/>
              <w:jc w:val="center"/>
              <w:rPr>
                <w:b/>
                <w:color w:val="000000"/>
                <w:sz w:val="16"/>
                <w:szCs w:val="16"/>
              </w:rPr>
            </w:pPr>
            <w:r w:rsidRPr="00612667">
              <w:rPr>
                <w:b/>
                <w:color w:val="000000"/>
                <w:sz w:val="16"/>
                <w:szCs w:val="16"/>
              </w:rPr>
              <w:t xml:space="preserve">  TARİH</w:t>
            </w:r>
          </w:p>
        </w:tc>
        <w:tc>
          <w:tcPr>
            <w:tcW w:w="300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rPr>
                <w:b/>
                <w:color w:val="000000"/>
                <w:sz w:val="16"/>
                <w:szCs w:val="16"/>
              </w:rPr>
            </w:pPr>
            <w:r w:rsidRPr="00612667">
              <w:rPr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2667">
              <w:rPr>
                <w:b/>
                <w:color w:val="000000"/>
                <w:sz w:val="16"/>
                <w:szCs w:val="16"/>
              </w:rPr>
              <w:t>BÖLÜMÜ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2667">
              <w:rPr>
                <w:b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2667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2667">
              <w:rPr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488" w:type="dxa"/>
            <w:shd w:val="clear" w:color="auto" w:fill="FFFFFF"/>
          </w:tcPr>
          <w:p w:rsidR="00191F16" w:rsidRPr="00612667" w:rsidRDefault="00191F16" w:rsidP="00A104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ÖĞRETİM ELEMANI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98"/>
        </w:trPr>
        <w:tc>
          <w:tcPr>
            <w:tcW w:w="648" w:type="dxa"/>
            <w:vMerge w:val="restart"/>
            <w:shd w:val="clear" w:color="auto" w:fill="FFFFFF"/>
            <w:textDirection w:val="btLr"/>
            <w:vAlign w:val="center"/>
          </w:tcPr>
          <w:p w:rsidR="00191F16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10.11.201</w:t>
            </w:r>
            <w:r w:rsidR="00792DCE">
              <w:rPr>
                <w:b/>
                <w:color w:val="000000"/>
                <w:sz w:val="16"/>
                <w:szCs w:val="16"/>
              </w:rPr>
              <w:t>8</w:t>
            </w:r>
          </w:p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CUMARTESİ</w:t>
            </w:r>
          </w:p>
        </w:tc>
        <w:tc>
          <w:tcPr>
            <w:tcW w:w="300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mÜZİK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 xml:space="preserve">İŞLETME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9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SALON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191F16" w:rsidRPr="00E1212F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 w:rsidRPr="00A75A8C">
              <w:rPr>
                <w:color w:val="000000"/>
                <w:sz w:val="18"/>
                <w:szCs w:val="18"/>
              </w:rPr>
              <w:t>A.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5A8C">
              <w:rPr>
                <w:color w:val="000000"/>
                <w:sz w:val="18"/>
                <w:szCs w:val="18"/>
              </w:rPr>
              <w:t>GÜNDEŞLİ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44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TİCARET HUKUKU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29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191F16" w:rsidRPr="008A5F5F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36" w:type="dxa"/>
            <w:vMerge w:val="restart"/>
            <w:shd w:val="clear" w:color="auto" w:fill="FFFFFF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52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TİCARET HUKUKU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 (İ.Ö)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29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191F16" w:rsidRPr="00581421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 w:rsidRPr="0058142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36" w:type="dxa"/>
            <w:vMerge/>
            <w:shd w:val="clear" w:color="auto" w:fill="FFFFFF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52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Finansal Yönetim 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29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301-307</w:t>
            </w:r>
          </w:p>
        </w:tc>
        <w:tc>
          <w:tcPr>
            <w:tcW w:w="1488" w:type="dxa"/>
            <w:shd w:val="clear" w:color="auto" w:fill="FFFFFF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236" w:type="dxa"/>
            <w:vMerge w:val="restart"/>
            <w:shd w:val="clear" w:color="auto" w:fill="FFFFFF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52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Finansal Yönetim 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İşletme(İ.Ö)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29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301-307</w:t>
            </w:r>
          </w:p>
        </w:tc>
        <w:tc>
          <w:tcPr>
            <w:tcW w:w="1488" w:type="dxa"/>
            <w:shd w:val="clear" w:color="auto" w:fill="FFFFFF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236" w:type="dxa"/>
            <w:vMerge/>
            <w:shd w:val="clear" w:color="auto" w:fill="FFFFFF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171"/>
        </w:trPr>
        <w:tc>
          <w:tcPr>
            <w:tcW w:w="648" w:type="dxa"/>
            <w:vMerge w:val="restart"/>
            <w:shd w:val="clear" w:color="auto" w:fill="FFFFFF"/>
            <w:textDirection w:val="btLr"/>
            <w:vAlign w:val="center"/>
          </w:tcPr>
          <w:p w:rsidR="00191F16" w:rsidRDefault="00792DCE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11.11.2018</w:t>
            </w:r>
          </w:p>
          <w:p w:rsidR="00191F16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</w:t>
            </w:r>
          </w:p>
        </w:tc>
        <w:tc>
          <w:tcPr>
            <w:tcW w:w="3004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Beden EĞt.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 xml:space="preserve">İŞLETME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SALON</w:t>
            </w:r>
          </w:p>
        </w:tc>
        <w:tc>
          <w:tcPr>
            <w:tcW w:w="1488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E1212F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 GÜVEN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171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Matematik I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204</w:t>
            </w:r>
          </w:p>
        </w:tc>
        <w:tc>
          <w:tcPr>
            <w:tcW w:w="1488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581421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 w:rsidRPr="00581421">
              <w:rPr>
                <w:color w:val="000000"/>
                <w:sz w:val="16"/>
                <w:szCs w:val="16"/>
              </w:rPr>
              <w:t>M. DEDE</w:t>
            </w:r>
          </w:p>
        </w:tc>
        <w:tc>
          <w:tcPr>
            <w:tcW w:w="236" w:type="dxa"/>
            <w:vMerge w:val="restar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Matematik 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6E6E6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DEDE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VERGİ HUKUKU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 xml:space="preserve">İŞLETME 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99" w:type="dxa"/>
            <w:shd w:val="clear" w:color="auto" w:fill="E6E6E6"/>
            <w:vAlign w:val="center"/>
          </w:tcPr>
          <w:p w:rsidR="00191F16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204</w:t>
            </w:r>
          </w:p>
        </w:tc>
        <w:tc>
          <w:tcPr>
            <w:tcW w:w="1488" w:type="dxa"/>
            <w:shd w:val="clear" w:color="auto" w:fill="E6E6E6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İ. KUTLAR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 xml:space="preserve">VERGi </w:t>
            </w: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HUKUKU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 (İ.Ö)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99" w:type="dxa"/>
            <w:shd w:val="clear" w:color="auto" w:fill="E6E6E6"/>
            <w:vAlign w:val="center"/>
          </w:tcPr>
          <w:p w:rsidR="00191F16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1488" w:type="dxa"/>
            <w:shd w:val="clear" w:color="auto" w:fill="E6E6E6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İ. KUTLAR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YÖNEYLEM ARAŞTIRMASI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29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E6E6E6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YÖNEYLEM ARAŞTIRMASI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299" w:type="dxa"/>
            <w:shd w:val="clear" w:color="auto" w:fill="E6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88" w:type="dxa"/>
            <w:shd w:val="clear" w:color="auto" w:fill="E6E6E6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 w:val="restart"/>
            <w:shd w:val="clear" w:color="auto" w:fill="FFFFFF"/>
            <w:textDirection w:val="btLr"/>
            <w:vAlign w:val="center"/>
          </w:tcPr>
          <w:p w:rsidR="00191F16" w:rsidRDefault="00792DCE" w:rsidP="00A104A6">
            <w:pPr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12.11.2018</w:t>
            </w:r>
          </w:p>
          <w:p w:rsidR="00191F16" w:rsidRPr="00612667" w:rsidRDefault="00191F16" w:rsidP="00A104A6">
            <w:pPr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Genel Muhasebe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1488" w:type="dxa"/>
            <w:vAlign w:val="center"/>
          </w:tcPr>
          <w:p w:rsidR="00191F16" w:rsidRPr="00581421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 w:rsidRPr="0058142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36" w:type="dxa"/>
            <w:vMerge w:val="restart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Genel Muhasebe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1488" w:type="dxa"/>
            <w:vAlign w:val="center"/>
          </w:tcPr>
          <w:p w:rsidR="00191F16" w:rsidRPr="008A5F5F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36" w:type="dxa"/>
            <w:vMerge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F6306A" w:rsidRDefault="00191F16" w:rsidP="00A104A6">
            <w:pPr>
              <w:rPr>
                <w:color w:val="000000"/>
                <w:sz w:val="16"/>
                <w:szCs w:val="16"/>
              </w:rPr>
            </w:pPr>
            <w:r w:rsidRPr="00F6306A">
              <w:rPr>
                <w:caps/>
                <w:color w:val="000000"/>
                <w:spacing w:val="-10"/>
                <w:sz w:val="16"/>
                <w:szCs w:val="16"/>
              </w:rPr>
              <w:t>Pazarlama İLKELERİ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F6306A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F6306A">
              <w:rPr>
                <w:caps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F6306A" w:rsidRDefault="00191F16" w:rsidP="00A104A6">
            <w:pPr>
              <w:jc w:val="center"/>
              <w:rPr>
                <w:sz w:val="16"/>
                <w:szCs w:val="16"/>
              </w:rPr>
            </w:pPr>
            <w:r w:rsidRPr="00F6306A">
              <w:rPr>
                <w:caps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F6306A" w:rsidRDefault="00191F16" w:rsidP="00A104A6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proofErr w:type="gramStart"/>
            <w:r w:rsidRPr="00F6306A">
              <w:rPr>
                <w:caps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F6306A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F6306A">
              <w:rPr>
                <w:caps/>
                <w:color w:val="000000"/>
                <w:spacing w:val="-10"/>
                <w:sz w:val="16"/>
                <w:szCs w:val="16"/>
              </w:rPr>
              <w:t>202</w:t>
            </w:r>
          </w:p>
        </w:tc>
        <w:tc>
          <w:tcPr>
            <w:tcW w:w="1488" w:type="dxa"/>
          </w:tcPr>
          <w:p w:rsidR="00191F16" w:rsidRPr="009C2806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9C2806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236" w:type="dxa"/>
            <w:vMerge w:val="restart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F6306A" w:rsidRDefault="00191F16" w:rsidP="00A104A6">
            <w:pPr>
              <w:rPr>
                <w:color w:val="000000"/>
                <w:sz w:val="16"/>
                <w:szCs w:val="16"/>
              </w:rPr>
            </w:pPr>
            <w:r w:rsidRPr="00F6306A">
              <w:rPr>
                <w:caps/>
                <w:color w:val="000000"/>
                <w:spacing w:val="-10"/>
                <w:sz w:val="16"/>
                <w:szCs w:val="16"/>
              </w:rPr>
              <w:t>Pazarlama İLKELERİ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F6306A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F6306A">
              <w:rPr>
                <w:caps/>
                <w:spacing w:val="-10"/>
                <w:sz w:val="16"/>
                <w:szCs w:val="16"/>
              </w:rPr>
              <w:t>İŞLETME (i.ö)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F6306A" w:rsidRDefault="00191F16" w:rsidP="00A104A6">
            <w:pPr>
              <w:jc w:val="center"/>
              <w:rPr>
                <w:sz w:val="16"/>
                <w:szCs w:val="16"/>
              </w:rPr>
            </w:pPr>
            <w:r w:rsidRPr="00F6306A">
              <w:rPr>
                <w:caps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F6306A" w:rsidRDefault="00191F16" w:rsidP="00A104A6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proofErr w:type="gramStart"/>
            <w:r w:rsidRPr="00F6306A">
              <w:rPr>
                <w:caps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F6306A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F6306A">
              <w:rPr>
                <w:caps/>
                <w:color w:val="000000"/>
                <w:spacing w:val="-10"/>
                <w:sz w:val="16"/>
                <w:szCs w:val="16"/>
              </w:rPr>
              <w:t>202</w:t>
            </w:r>
          </w:p>
        </w:tc>
        <w:tc>
          <w:tcPr>
            <w:tcW w:w="1488" w:type="dxa"/>
          </w:tcPr>
          <w:p w:rsidR="00191F16" w:rsidRPr="009C2806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9C2806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236" w:type="dxa"/>
            <w:vMerge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317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MALİ TABLO ANALİZİ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191F16" w:rsidRPr="008A5F5F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MALİ TABLO ANALİZİ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spacing w:val="-10"/>
                <w:sz w:val="16"/>
                <w:szCs w:val="16"/>
              </w:rPr>
              <w:t>İşletme</w:t>
            </w:r>
            <w:r>
              <w:rPr>
                <w:caps/>
                <w:spacing w:val="-10"/>
                <w:sz w:val="16"/>
                <w:szCs w:val="16"/>
              </w:rPr>
              <w:t xml:space="preserve"> </w:t>
            </w:r>
            <w:r w:rsidRPr="00612667">
              <w:rPr>
                <w:caps/>
                <w:spacing w:val="-10"/>
                <w:sz w:val="16"/>
                <w:szCs w:val="16"/>
              </w:rPr>
              <w:t>(i.ö)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203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191F16" w:rsidRPr="008A5F5F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6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191F16" w:rsidRDefault="00191F16" w:rsidP="00A104A6">
            <w:pPr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91F16" w:rsidRDefault="00792DCE" w:rsidP="00A104A6">
            <w:pPr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13.11.2018</w:t>
            </w:r>
          </w:p>
          <w:p w:rsidR="00191F16" w:rsidRPr="00612667" w:rsidRDefault="00191F16" w:rsidP="00A104A6">
            <w:pPr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612667">
              <w:rPr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191F16" w:rsidRPr="00612667" w:rsidRDefault="00191F16" w:rsidP="00A104A6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 Bilimine Giriş I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9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E7E6E6"/>
          </w:tcPr>
          <w:p w:rsidR="00191F16" w:rsidRPr="009C2806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9C2806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236" w:type="dxa"/>
            <w:vMerge w:val="restart"/>
            <w:shd w:val="clear" w:color="auto" w:fill="E7E6E6"/>
            <w:vAlign w:val="center"/>
          </w:tcPr>
          <w:p w:rsidR="00191F16" w:rsidRPr="005278F9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6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 Bilimine Giriş I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9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E7E6E6"/>
          </w:tcPr>
          <w:p w:rsidR="00191F16" w:rsidRPr="009C2806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9C2806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236" w:type="dxa"/>
            <w:vMerge/>
            <w:shd w:val="clear" w:color="auto" w:fill="E7E6E6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İSTATİSTİK I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29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202</w:t>
            </w:r>
          </w:p>
        </w:tc>
        <w:tc>
          <w:tcPr>
            <w:tcW w:w="1488" w:type="dxa"/>
            <w:shd w:val="clear" w:color="auto" w:fill="E7E6E6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236" w:type="dxa"/>
            <w:vMerge w:val="restart"/>
            <w:shd w:val="clear" w:color="auto" w:fill="E7E6E6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İSTATİSTİK I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299" w:type="dxa"/>
            <w:shd w:val="clear" w:color="auto" w:fill="E7E6E6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202</w:t>
            </w:r>
          </w:p>
        </w:tc>
        <w:tc>
          <w:tcPr>
            <w:tcW w:w="1488" w:type="dxa"/>
            <w:shd w:val="clear" w:color="auto" w:fill="E7E6E6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236" w:type="dxa"/>
            <w:vMerge/>
            <w:shd w:val="clear" w:color="auto" w:fill="E7E6E6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YENİ FİNANSAL TEKNİKLER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YENİ FİNANSAL TEKNİKLER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191F16" w:rsidRDefault="00792DCE" w:rsidP="00A104A6">
            <w:pPr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14.11.2018</w:t>
            </w:r>
          </w:p>
          <w:p w:rsidR="00191F16" w:rsidRPr="00612667" w:rsidRDefault="00191F16" w:rsidP="00A104A6">
            <w:pPr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1F16" w:rsidRPr="00612667" w:rsidRDefault="00191F16" w:rsidP="00A104A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HUKUKA GİRİŞ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9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88" w:type="dxa"/>
            <w:shd w:val="clear" w:color="auto" w:fill="FFFFFF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F. BARTAN</w:t>
            </w:r>
          </w:p>
        </w:tc>
        <w:tc>
          <w:tcPr>
            <w:tcW w:w="236" w:type="dxa"/>
            <w:vMerge w:val="restart"/>
            <w:shd w:val="clear" w:color="auto" w:fill="FFFFFF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95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HUKUKA GİRİŞ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99" w:type="dxa"/>
            <w:shd w:val="clear" w:color="auto" w:fill="FFFFFF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88" w:type="dxa"/>
            <w:shd w:val="clear" w:color="auto" w:fill="FFFFFF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F. BARTAN</w:t>
            </w:r>
          </w:p>
        </w:tc>
        <w:tc>
          <w:tcPr>
            <w:tcW w:w="236" w:type="dxa"/>
            <w:vMerge/>
            <w:shd w:val="clear" w:color="auto" w:fill="FFFFFF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612667">
              <w:rPr>
                <w:color w:val="000000"/>
                <w:sz w:val="16"/>
                <w:szCs w:val="16"/>
              </w:rPr>
              <w:t>YATIRIM PROJELERİ ANALİZİ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FFFFFF" w:themeFill="background1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F16" w:rsidRPr="005278F9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612667">
              <w:rPr>
                <w:color w:val="000000"/>
                <w:sz w:val="16"/>
                <w:szCs w:val="16"/>
              </w:rPr>
              <w:t>YATIRIM PROJELERİ ANALİZİ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88" w:type="dxa"/>
            <w:shd w:val="clear" w:color="auto" w:fill="FFFFFF" w:themeFill="background1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M. ÖZÇALICI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1F16" w:rsidRPr="005278F9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95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ENVANTER BİLANÇO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203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191F16" w:rsidRPr="008A5F5F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:rsidR="00191F16" w:rsidRPr="005278F9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74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ENVANTER BİLANÇO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203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191F16" w:rsidRPr="008A5F5F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:rsidR="00191F16" w:rsidRPr="005278F9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22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textDirection w:val="btLr"/>
            <w:vAlign w:val="center"/>
          </w:tcPr>
          <w:p w:rsidR="00191F16" w:rsidRDefault="00792DCE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15.11.2018</w:t>
            </w:r>
            <w:bookmarkStart w:id="0" w:name="_GoBack"/>
            <w:bookmarkEnd w:id="0"/>
          </w:p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612667"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KÜRESEL VE EKONOMİK KRİZ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8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191F16" w:rsidRPr="00C4550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236" w:type="dxa"/>
            <w:vMerge w:val="restar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1F16" w:rsidRPr="005278F9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KÜRESEL VE EKONOMİK KRİZ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302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191F16" w:rsidRPr="00C4550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91F16" w:rsidRPr="005278F9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olor w:val="000000"/>
                <w:sz w:val="16"/>
                <w:szCs w:val="16"/>
              </w:rPr>
              <w:t>YÖNETİM VE ORGANİZASYON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303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191F16" w:rsidRPr="00C4550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C4550E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  <w:vAlign w:val="center"/>
          </w:tcPr>
          <w:p w:rsidR="00191F16" w:rsidRPr="00920EE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olor w:val="000000"/>
                <w:sz w:val="16"/>
                <w:szCs w:val="16"/>
              </w:rPr>
              <w:t>YÖNETİM VE ORGANİZASYON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spacing w:val="-1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303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191F16" w:rsidRPr="00C4550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C4550E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91F16" w:rsidRPr="00920EE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Ekonomiye Giriş 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191F16" w:rsidRPr="00C4550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C4550E"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  <w:vAlign w:val="center"/>
          </w:tcPr>
          <w:p w:rsidR="00191F16" w:rsidRPr="00920EE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Ekonomiye Giriş 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191F16" w:rsidRPr="00C4550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C4550E"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91F16" w:rsidRPr="00920EE7" w:rsidRDefault="00191F16" w:rsidP="00A104A6">
            <w:pPr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 w:val="restart"/>
            <w:shd w:val="clear" w:color="auto" w:fill="FFFFFF"/>
            <w:textDirection w:val="btLr"/>
            <w:vAlign w:val="center"/>
          </w:tcPr>
          <w:p w:rsidR="00191F16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16.11.2018</w:t>
            </w:r>
          </w:p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İKTİSAT TARİHİ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spacing w:val="-10"/>
                <w:sz w:val="16"/>
                <w:szCs w:val="16"/>
              </w:rPr>
              <w:t xml:space="preserve">İŞLETME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aps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88" w:type="dxa"/>
            <w:shd w:val="clear" w:color="auto" w:fill="auto"/>
          </w:tcPr>
          <w:p w:rsidR="00191F16" w:rsidRPr="00C4550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C4550E">
              <w:rPr>
                <w:color w:val="000000"/>
                <w:sz w:val="16"/>
                <w:szCs w:val="16"/>
              </w:rPr>
              <w:t>H. DERYA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191F16" w:rsidRPr="00920EE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74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İKTİSAT TARİHİ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spacing w:val="-10"/>
                <w:sz w:val="16"/>
                <w:szCs w:val="16"/>
              </w:rPr>
              <w:t>İŞLETME (İ.Ö)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aps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spacing w:val="-1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88" w:type="dxa"/>
            <w:shd w:val="clear" w:color="auto" w:fill="auto"/>
          </w:tcPr>
          <w:p w:rsidR="00191F16" w:rsidRPr="00C4550E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C4550E">
              <w:rPr>
                <w:caps/>
                <w:color w:val="000000"/>
                <w:spacing w:val="-10"/>
                <w:sz w:val="16"/>
                <w:szCs w:val="16"/>
              </w:rPr>
              <w:t>H. DERYA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191F16" w:rsidRPr="00920EE7" w:rsidRDefault="00191F16" w:rsidP="00A104A6">
            <w:pPr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63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0D0E9E" w:rsidRDefault="00191F16" w:rsidP="00A104A6">
            <w:pPr>
              <w:rPr>
                <w:color w:val="000000"/>
                <w:sz w:val="16"/>
                <w:szCs w:val="16"/>
              </w:rPr>
            </w:pPr>
            <w:r w:rsidRPr="000D0E9E">
              <w:rPr>
                <w:color w:val="000000"/>
                <w:sz w:val="16"/>
                <w:szCs w:val="16"/>
              </w:rPr>
              <w:t>TOPLAM KALİTE YÖNETİMİ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0D0E9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0D0E9E">
              <w:rPr>
                <w:color w:val="000000"/>
                <w:sz w:val="16"/>
                <w:szCs w:val="16"/>
              </w:rPr>
              <w:t xml:space="preserve">İŞLETME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0D0E9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0D0E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0D0E9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D0E9E"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0D0E9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0D0E9E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1F16" w:rsidRPr="000D0E9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0D0E9E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91F16" w:rsidRPr="000D0E9E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912DB2" w:rsidRDefault="00191F16" w:rsidP="00A104A6">
            <w:pPr>
              <w:rPr>
                <w:caps/>
                <w:color w:val="000000"/>
                <w:spacing w:val="-10"/>
                <w:sz w:val="16"/>
                <w:szCs w:val="16"/>
              </w:rPr>
            </w:pPr>
            <w:r w:rsidRPr="00912DB2">
              <w:rPr>
                <w:caps/>
                <w:color w:val="000000"/>
                <w:spacing w:val="-10"/>
                <w:sz w:val="16"/>
                <w:szCs w:val="16"/>
              </w:rPr>
              <w:t>TOPLAM KALİTE YÖNETİMİ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912DB2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912DB2">
              <w:rPr>
                <w:caps/>
                <w:color w:val="000000"/>
                <w:spacing w:val="-10"/>
                <w:sz w:val="16"/>
                <w:szCs w:val="16"/>
              </w:rPr>
              <w:t>İŞLETME (İ.Ö)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912DB2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912DB2">
              <w:rPr>
                <w:caps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912DB2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 w:rsidRPr="00912DB2">
              <w:rPr>
                <w:caps/>
                <w:color w:val="000000"/>
                <w:spacing w:val="-1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912DB2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203</w:t>
            </w:r>
          </w:p>
        </w:tc>
        <w:tc>
          <w:tcPr>
            <w:tcW w:w="1488" w:type="dxa"/>
            <w:shd w:val="clear" w:color="auto" w:fill="auto"/>
          </w:tcPr>
          <w:p w:rsidR="00191F16" w:rsidRPr="00912DB2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912DB2">
              <w:rPr>
                <w:caps/>
                <w:color w:val="000000"/>
                <w:spacing w:val="-10"/>
                <w:sz w:val="16"/>
                <w:szCs w:val="16"/>
              </w:rPr>
              <w:t>B. HIRLAK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91F16" w:rsidRPr="00920EE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MALİYET MUHASEBESİ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aps/>
                <w:spacing w:val="-1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1F16" w:rsidRPr="00581421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 w:rsidRPr="0058142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191F16" w:rsidRPr="00920EE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612667" w:rsidRDefault="00191F16" w:rsidP="00A104A6">
            <w:pPr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MALİYET MUHASEBESİ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aps/>
                <w:spacing w:val="-1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612667" w:rsidRDefault="00191F16" w:rsidP="00A104A6">
            <w:pPr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301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91F16" w:rsidRPr="00581421" w:rsidRDefault="00191F16" w:rsidP="00A104A6">
            <w:pPr>
              <w:jc w:val="center"/>
              <w:rPr>
                <w:color w:val="000000"/>
                <w:sz w:val="18"/>
                <w:szCs w:val="18"/>
              </w:rPr>
            </w:pPr>
            <w:r w:rsidRPr="0058142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191F16" w:rsidRPr="00920EE7" w:rsidRDefault="00191F16" w:rsidP="00A104A6">
            <w:pPr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612667" w:rsidRDefault="00191F16" w:rsidP="00A104A6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olor w:val="000000"/>
                <w:sz w:val="16"/>
                <w:szCs w:val="16"/>
              </w:rPr>
              <w:t>TURİZM İŞLETMECİLİĞİ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1488" w:type="dxa"/>
            <w:shd w:val="clear" w:color="auto" w:fill="auto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S. BAKAN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191F16" w:rsidRPr="00920EE7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1F16" w:rsidRPr="00612667" w:rsidTr="00A104A6">
        <w:trPr>
          <w:cantSplit/>
          <w:trHeight w:val="20"/>
        </w:trPr>
        <w:tc>
          <w:tcPr>
            <w:tcW w:w="648" w:type="dxa"/>
            <w:vMerge/>
            <w:shd w:val="clear" w:color="auto" w:fill="FFFFFF"/>
            <w:textDirection w:val="btLr"/>
            <w:vAlign w:val="center"/>
          </w:tcPr>
          <w:p w:rsidR="00191F16" w:rsidRPr="00612667" w:rsidRDefault="00191F16" w:rsidP="00A104A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191F16" w:rsidRPr="00612667" w:rsidRDefault="00191F16" w:rsidP="00A104A6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</w:rPr>
            </w:pPr>
            <w:r w:rsidRPr="00612667">
              <w:rPr>
                <w:color w:val="000000"/>
                <w:sz w:val="16"/>
                <w:szCs w:val="16"/>
              </w:rPr>
              <w:t>TURİZM İŞLETMECİLİĞİ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2667">
              <w:rPr>
                <w:caps/>
                <w:color w:val="000000"/>
                <w:spacing w:val="-10"/>
                <w:sz w:val="16"/>
                <w:szCs w:val="16"/>
              </w:rPr>
              <w:t>İşletme(i.ö)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proofErr w:type="gramStart"/>
            <w:r>
              <w:rPr>
                <w:caps/>
                <w:color w:val="000000"/>
                <w:spacing w:val="-1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299" w:type="dxa"/>
            <w:shd w:val="clear" w:color="auto" w:fill="auto"/>
            <w:vAlign w:val="center"/>
          </w:tcPr>
          <w:p w:rsidR="00191F16" w:rsidRPr="00612667" w:rsidRDefault="00191F16" w:rsidP="00A104A6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</w:rPr>
              <w:t>205</w:t>
            </w:r>
          </w:p>
        </w:tc>
        <w:tc>
          <w:tcPr>
            <w:tcW w:w="1488" w:type="dxa"/>
            <w:shd w:val="clear" w:color="auto" w:fill="auto"/>
          </w:tcPr>
          <w:p w:rsidR="00191F16" w:rsidRPr="00581421" w:rsidRDefault="00191F16" w:rsidP="00A104A6">
            <w:pPr>
              <w:jc w:val="center"/>
              <w:rPr>
                <w:color w:val="000000"/>
                <w:sz w:val="16"/>
                <w:szCs w:val="16"/>
              </w:rPr>
            </w:pPr>
            <w:r w:rsidRPr="00581421">
              <w:rPr>
                <w:color w:val="000000"/>
                <w:sz w:val="16"/>
                <w:szCs w:val="16"/>
              </w:rPr>
              <w:t>S. BAKAN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91F16" w:rsidRPr="00EE1913" w:rsidRDefault="00191F16" w:rsidP="00A104A6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91F16" w:rsidRPr="00920EF4" w:rsidRDefault="00191F16" w:rsidP="00191F16">
      <w:pPr>
        <w:rPr>
          <w:vanish/>
          <w:color w:val="000000"/>
          <w:sz w:val="16"/>
          <w:szCs w:val="16"/>
        </w:rPr>
      </w:pPr>
    </w:p>
    <w:p w:rsidR="00191F16" w:rsidRPr="00920EF4" w:rsidRDefault="00191F16" w:rsidP="00191F16">
      <w:pPr>
        <w:jc w:val="center"/>
        <w:rPr>
          <w:color w:val="000000"/>
          <w:sz w:val="12"/>
          <w:szCs w:val="12"/>
        </w:rPr>
      </w:pPr>
    </w:p>
    <w:tbl>
      <w:tblPr>
        <w:tblpPr w:leftFromText="141" w:rightFromText="141" w:vertAnchor="page" w:horzAnchor="page" w:tblpX="1393" w:tblpY="12826"/>
        <w:tblW w:w="9771" w:type="dxa"/>
        <w:tblLook w:val="01E0" w:firstRow="1" w:lastRow="1" w:firstColumn="1" w:lastColumn="1" w:noHBand="0" w:noVBand="0"/>
      </w:tblPr>
      <w:tblGrid>
        <w:gridCol w:w="4701"/>
        <w:gridCol w:w="5070"/>
      </w:tblGrid>
      <w:tr w:rsidR="00191F16" w:rsidRPr="00D034EB" w:rsidTr="00A104A6">
        <w:trPr>
          <w:trHeight w:val="68"/>
        </w:trPr>
        <w:tc>
          <w:tcPr>
            <w:tcW w:w="4701" w:type="dxa"/>
            <w:shd w:val="clear" w:color="auto" w:fill="auto"/>
            <w:vAlign w:val="center"/>
          </w:tcPr>
          <w:p w:rsidR="00191F16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91F16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91F16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91F16" w:rsidRPr="00612667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2667">
              <w:rPr>
                <w:b/>
                <w:color w:val="000000"/>
                <w:sz w:val="20"/>
                <w:szCs w:val="20"/>
              </w:rPr>
              <w:t>Doç. Dr. Cuma ERCAN</w:t>
            </w:r>
          </w:p>
          <w:p w:rsidR="00191F16" w:rsidRPr="00612667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2667">
              <w:rPr>
                <w:b/>
                <w:color w:val="000000"/>
                <w:sz w:val="20"/>
                <w:szCs w:val="20"/>
              </w:rPr>
              <w:t>İşletme Bölüm Başkanı</w:t>
            </w:r>
          </w:p>
          <w:p w:rsidR="00191F16" w:rsidRPr="00612667" w:rsidRDefault="00191F16" w:rsidP="00A10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  <w:vAlign w:val="center"/>
          </w:tcPr>
          <w:p w:rsidR="00191F16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91F16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91F16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91F16" w:rsidRPr="00612667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2667">
              <w:rPr>
                <w:b/>
                <w:color w:val="000000"/>
                <w:sz w:val="20"/>
                <w:szCs w:val="20"/>
              </w:rPr>
              <w:t>Prof. Dr.</w:t>
            </w:r>
            <w:r>
              <w:rPr>
                <w:b/>
                <w:color w:val="000000"/>
                <w:sz w:val="20"/>
                <w:szCs w:val="20"/>
              </w:rPr>
              <w:t xml:space="preserve"> Sadettin PAKSOY</w:t>
            </w:r>
          </w:p>
          <w:p w:rsidR="00191F16" w:rsidRPr="00D034EB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2667">
              <w:rPr>
                <w:b/>
                <w:color w:val="000000"/>
                <w:sz w:val="20"/>
                <w:szCs w:val="20"/>
              </w:rPr>
              <w:t>Dekan</w:t>
            </w:r>
          </w:p>
          <w:p w:rsidR="00191F16" w:rsidRPr="00D034EB" w:rsidRDefault="00191F16" w:rsidP="00A104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20425" w:rsidRPr="00191F16" w:rsidRDefault="00C20425" w:rsidP="00191F16"/>
    <w:sectPr w:rsidR="00C20425" w:rsidRPr="0019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89"/>
    <w:rsid w:val="00191F16"/>
    <w:rsid w:val="00792DCE"/>
    <w:rsid w:val="008C4E89"/>
    <w:rsid w:val="00C20425"/>
    <w:rsid w:val="00E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D368"/>
  <w15:chartTrackingRefBased/>
  <w15:docId w15:val="{87CA452D-9F96-494C-B7C1-7752B424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By NeC ® 2010 | Katilimsiz.Com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2018-11-05T11:17:00Z</dcterms:created>
  <dcterms:modified xsi:type="dcterms:W3CDTF">2018-11-08T12:39:00Z</dcterms:modified>
</cp:coreProperties>
</file>